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5BF4F" w14:textId="77777777" w:rsidR="001D66E3" w:rsidRDefault="004057A3">
      <w:r>
        <w:t>Center Township Athletic Association (CTAA) is currently planning for the 202</w:t>
      </w:r>
      <w:r w:rsidR="00600F03">
        <w:t>5</w:t>
      </w:r>
      <w:r>
        <w:t xml:space="preserve"> baseball season. CTAA is a non-profit 501(c)(3) organization dedicated to providing youth baseball programs to children in the area that range </w:t>
      </w:r>
      <w:r w:rsidR="00A01D8B">
        <w:t xml:space="preserve">from </w:t>
      </w:r>
      <w:r w:rsidR="00195EC1">
        <w:t xml:space="preserve">ages 4 to </w:t>
      </w:r>
      <w:r>
        <w:t>20. On behalf of the 350 children that participated in CTAA programs in 202</w:t>
      </w:r>
      <w:r w:rsidR="00600F03">
        <w:t>4</w:t>
      </w:r>
      <w:r>
        <w:t xml:space="preserve">, we are now looking for sponsors for the 2024 spring and fall seasons. CTAA is a </w:t>
      </w:r>
      <w:r w:rsidR="0072194F">
        <w:t>self-supporting</w:t>
      </w:r>
      <w:r>
        <w:t xml:space="preserve"> organization funded through registration fees, fundraising, concession stand sales, donations and sponsorships. </w:t>
      </w:r>
    </w:p>
    <w:p w14:paraId="2728FABD" w14:textId="6CADCABE" w:rsidR="004057A3" w:rsidRDefault="004057A3">
      <w:r>
        <w:t xml:space="preserve">Sponsor contributions </w:t>
      </w:r>
      <w:r w:rsidR="00333F28">
        <w:t xml:space="preserve">will </w:t>
      </w:r>
      <w:r>
        <w:t xml:space="preserve">help to defray the cost associated with our baseball programs such as field maintenance, equipment, uniforms, insurance, and registration fees, etc. </w:t>
      </w:r>
      <w:r w:rsidR="00394336">
        <w:t xml:space="preserve">This year we are </w:t>
      </w:r>
      <w:r w:rsidR="004129C8">
        <w:t xml:space="preserve">also </w:t>
      </w:r>
      <w:r w:rsidR="00394336">
        <w:t xml:space="preserve">focusing </w:t>
      </w:r>
      <w:r w:rsidR="004129C8">
        <w:t xml:space="preserve">the use of sponsorship funds on leveling and resurfacing two fields. Our largest field will receive a high-quality portable mound and anchors for most of our age groups to play on the field.  </w:t>
      </w:r>
    </w:p>
    <w:p w14:paraId="6A27F19C" w14:textId="77777777" w:rsidR="004057A3" w:rsidRDefault="004057A3" w:rsidP="0072194F">
      <w:pPr>
        <w:jc w:val="center"/>
      </w:pPr>
      <w:r>
        <w:t>CTAA has three sponsorship levels from which you can choose:</w:t>
      </w:r>
    </w:p>
    <w:p w14:paraId="196CDC6B" w14:textId="6C9CF4D3" w:rsidR="004057A3" w:rsidRDefault="004057A3">
      <w:r w:rsidRPr="0072194F">
        <w:rPr>
          <w:b/>
          <w:u w:val="single"/>
        </w:rPr>
        <w:t>Level 1 Sponsorship:</w:t>
      </w:r>
      <w:r>
        <w:t xml:space="preserve"> A donation of $1,000 gives sponsors a sign with their name/</w:t>
      </w:r>
      <w:r w:rsidR="00704755">
        <w:t>company</w:t>
      </w:r>
      <w:r>
        <w:t xml:space="preserve"> logo that will be placed at a center field location on the fence at the Center Township Baseball Fields. You will also get your </w:t>
      </w:r>
      <w:r w:rsidR="004129C8">
        <w:t>organization’s</w:t>
      </w:r>
      <w:r>
        <w:t xml:space="preserve"> logo on the shirt sleeve of one entire age group</w:t>
      </w:r>
      <w:r w:rsidR="004129C8">
        <w:t>.</w:t>
      </w:r>
      <w:r>
        <w:t xml:space="preserve"> </w:t>
      </w:r>
      <w:r w:rsidR="004129C8" w:rsidRPr="004129C8">
        <w:t>Additionally, you will have one team named after your organization, who will wear your organization’s logo on the back of their jerseys.</w:t>
      </w:r>
      <w:r w:rsidR="004129C8">
        <w:t xml:space="preserve"> </w:t>
      </w:r>
      <w:r w:rsidR="00704755">
        <w:t>Finally, your</w:t>
      </w:r>
      <w:r w:rsidR="004129C8">
        <w:t xml:space="preserve"> organization’s</w:t>
      </w:r>
      <w:r>
        <w:t xml:space="preserve"> </w:t>
      </w:r>
      <w:r w:rsidR="00704755">
        <w:t>logo will also be prominently displayed on our website as a “Field Sponsor</w:t>
      </w:r>
      <w:r w:rsidR="004129C8">
        <w:t>.</w:t>
      </w:r>
      <w:r w:rsidR="00704755">
        <w:t>”</w:t>
      </w:r>
    </w:p>
    <w:p w14:paraId="0050BA2F" w14:textId="5CCC8395" w:rsidR="00704755" w:rsidRDefault="00704755">
      <w:r w:rsidRPr="0072194F">
        <w:rPr>
          <w:b/>
          <w:u w:val="single"/>
        </w:rPr>
        <w:t>Level 2 Sponsorship:</w:t>
      </w:r>
      <w:r>
        <w:t xml:space="preserve"> A donation of $750 gives sponsors two outfield fence signs that will be hung on </w:t>
      </w:r>
      <w:r w:rsidR="004129C8">
        <w:t>fences</w:t>
      </w:r>
      <w:r>
        <w:t xml:space="preserve"> at </w:t>
      </w:r>
      <w:r w:rsidR="004129C8">
        <w:t>two different fields at</w:t>
      </w:r>
      <w:r>
        <w:t xml:space="preserve"> Center Township. Additionally</w:t>
      </w:r>
      <w:r w:rsidR="004129C8">
        <w:t>,</w:t>
      </w:r>
      <w:r>
        <w:t xml:space="preserve"> </w:t>
      </w:r>
      <w:r w:rsidR="004129C8">
        <w:t>you</w:t>
      </w:r>
      <w:r>
        <w:t xml:space="preserve"> will have one team </w:t>
      </w:r>
      <w:r w:rsidR="004129C8">
        <w:t xml:space="preserve">named after your organization, </w:t>
      </w:r>
      <w:r>
        <w:t xml:space="preserve">who will wear </w:t>
      </w:r>
      <w:r w:rsidR="004129C8">
        <w:t>your</w:t>
      </w:r>
      <w:r>
        <w:t xml:space="preserve"> </w:t>
      </w:r>
      <w:r w:rsidR="004129C8">
        <w:t>organization</w:t>
      </w:r>
      <w:r>
        <w:t xml:space="preserve">’s logo on the back of their jerseys. </w:t>
      </w:r>
    </w:p>
    <w:p w14:paraId="3403513A" w14:textId="3D654D45" w:rsidR="00704755" w:rsidRDefault="00704755">
      <w:r w:rsidRPr="0072194F">
        <w:rPr>
          <w:b/>
          <w:u w:val="single"/>
        </w:rPr>
        <w:t>Level 3 Field Sponsorship:</w:t>
      </w:r>
      <w:r>
        <w:t xml:space="preserve"> A donation of $350 gives sponsors their name/company’s logo on one outfield sign. </w:t>
      </w:r>
      <w:r w:rsidR="004129C8" w:rsidRPr="004129C8">
        <w:t>Additionally, you will have one team named after your organization, who will wear your organization’s logo on the back of their jerseys.</w:t>
      </w:r>
    </w:p>
    <w:p w14:paraId="7E4FE1BB" w14:textId="77777777" w:rsidR="00704755" w:rsidRPr="0072194F" w:rsidRDefault="0072194F" w:rsidP="0072194F">
      <w:pPr>
        <w:jc w:val="center"/>
        <w:rPr>
          <w:b/>
        </w:rPr>
      </w:pPr>
      <w:r w:rsidRPr="0072194F">
        <w:rPr>
          <w:b/>
        </w:rPr>
        <w:t>*</w:t>
      </w:r>
      <w:r w:rsidR="00704755" w:rsidRPr="0072194F">
        <w:rPr>
          <w:b/>
        </w:rPr>
        <w:t xml:space="preserve">Any other donations that do not fit into these levels are greatly appreciated. </w:t>
      </w:r>
      <w:r w:rsidRPr="0072194F">
        <w:rPr>
          <w:b/>
        </w:rPr>
        <w:t>*</w:t>
      </w:r>
    </w:p>
    <w:p w14:paraId="5993ABFB" w14:textId="77777777" w:rsidR="00704755" w:rsidRDefault="00704755">
      <w:r>
        <w:t xml:space="preserve">Many </w:t>
      </w:r>
      <w:r w:rsidR="00333F28">
        <w:t>f</w:t>
      </w:r>
      <w:r>
        <w:t xml:space="preserve">amilies in Center Township and surrounding areas know or have children playing in the CTAA baseball league. Everyone that goes to the field to watch a game recognizes the generous contributions of our sponsors. Your support is greatly </w:t>
      </w:r>
      <w:r w:rsidR="0072194F">
        <w:t>appreciated</w:t>
      </w:r>
      <w:r>
        <w:t>.</w:t>
      </w:r>
      <w:r w:rsidR="0072194F">
        <w:t xml:space="preserve"> Please circle the desired sponsorship level above and enclose this letter along with a check in the provided return envelope. </w:t>
      </w:r>
      <w:r>
        <w:t>Tax deductible checks should be made out to CTAA with reference to our Baseball Sponsorship Program and mailed to:</w:t>
      </w:r>
    </w:p>
    <w:p w14:paraId="1139AF80" w14:textId="77777777" w:rsidR="00704755" w:rsidRDefault="00704755">
      <w:r>
        <w:t>C.T.A.A.</w:t>
      </w:r>
      <w:r>
        <w:br/>
        <w:t>P.O. Box 2114</w:t>
      </w:r>
      <w:r>
        <w:br/>
        <w:t>Butler, PA 16003</w:t>
      </w:r>
      <w:r w:rsidR="0072194F">
        <w:br/>
      </w:r>
      <w:r w:rsidR="0072194F">
        <w:br/>
        <w:t xml:space="preserve">Thank you for considering a donation to CTAA sponsorship and supporting youth baseball in our area. If you have any questions please feel free to reach out to one of our board members. </w:t>
      </w:r>
    </w:p>
    <w:p w14:paraId="6D0E89E1" w14:textId="77777777" w:rsidR="00333F28" w:rsidRDefault="00333F28"/>
    <w:p w14:paraId="61CC6869" w14:textId="77777777" w:rsidR="0072194F" w:rsidRDefault="0072194F" w:rsidP="00333F28">
      <w:pPr>
        <w:jc w:val="center"/>
      </w:pPr>
      <w:r>
        <w:t>Clint Kiddle – President (724) 712-6285</w:t>
      </w:r>
    </w:p>
    <w:p w14:paraId="79CE5EBB" w14:textId="77777777" w:rsidR="0072194F" w:rsidRDefault="00600F03" w:rsidP="00333F28">
      <w:pPr>
        <w:jc w:val="center"/>
      </w:pPr>
      <w:r>
        <w:t>Ryan Sanders</w:t>
      </w:r>
      <w:r w:rsidR="0072194F">
        <w:t xml:space="preserve"> – Vice President (724) 651-3594</w:t>
      </w:r>
    </w:p>
    <w:p w14:paraId="7D151CEC" w14:textId="77777777" w:rsidR="005275D7" w:rsidRDefault="0072194F" w:rsidP="005275D7">
      <w:pPr>
        <w:jc w:val="center"/>
      </w:pPr>
      <w:r>
        <w:t>Kevin Aufman – Treasurer (412) 377-4829</w:t>
      </w:r>
    </w:p>
    <w:p w14:paraId="2E0386A4" w14:textId="77777777" w:rsidR="00704755" w:rsidRDefault="0072194F" w:rsidP="005275D7">
      <w:pPr>
        <w:jc w:val="center"/>
      </w:pPr>
      <w:r>
        <w:t>Michelle Benko – Secretary (724) 316-8633</w:t>
      </w:r>
    </w:p>
    <w:sectPr w:rsidR="00704755" w:rsidSect="00333F28">
      <w:headerReference w:type="default" r:id="rId7"/>
      <w:pgSz w:w="12240" w:h="15840"/>
      <w:pgMar w:top="432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3BCCC" w14:textId="77777777" w:rsidR="00F04BC8" w:rsidRDefault="00F04BC8" w:rsidP="004057A3">
      <w:pPr>
        <w:spacing w:after="0" w:line="240" w:lineRule="auto"/>
      </w:pPr>
      <w:r>
        <w:separator/>
      </w:r>
    </w:p>
  </w:endnote>
  <w:endnote w:type="continuationSeparator" w:id="0">
    <w:p w14:paraId="7A2F322D" w14:textId="77777777" w:rsidR="00F04BC8" w:rsidRDefault="00F04BC8" w:rsidP="0040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AB6FE" w14:textId="77777777" w:rsidR="00F04BC8" w:rsidRDefault="00F04BC8" w:rsidP="004057A3">
      <w:pPr>
        <w:spacing w:after="0" w:line="240" w:lineRule="auto"/>
      </w:pPr>
      <w:r>
        <w:separator/>
      </w:r>
    </w:p>
  </w:footnote>
  <w:footnote w:type="continuationSeparator" w:id="0">
    <w:p w14:paraId="335EC79A" w14:textId="77777777" w:rsidR="00F04BC8" w:rsidRDefault="00F04BC8" w:rsidP="00405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E2E8D" w14:textId="77777777" w:rsidR="004057A3" w:rsidRDefault="00333F28">
    <w:pPr>
      <w:pStyle w:val="Header"/>
    </w:pPr>
    <w:r>
      <w:rPr>
        <w:rFonts w:eastAsia="Times New Roman"/>
        <w:noProof/>
      </w:rPr>
      <w:drawing>
        <wp:inline distT="0" distB="0" distL="0" distR="0" wp14:anchorId="2D8D4233" wp14:editId="1F317406">
          <wp:extent cx="6854621" cy="1084580"/>
          <wp:effectExtent l="0" t="0" r="3810" b="1270"/>
          <wp:docPr id="2" name="Picture 2" descr="cid:8aaa1bfb-fce8-456c-9204-fc09ba7bbe3f@butlerhealthsystem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8aaa1bfb-fce8-456c-9204-fc09ba7bbe3f@butlerhealthsystem.or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430" cy="108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A3"/>
    <w:rsid w:val="0016520D"/>
    <w:rsid w:val="00195EC1"/>
    <w:rsid w:val="00333F28"/>
    <w:rsid w:val="00394336"/>
    <w:rsid w:val="004057A3"/>
    <w:rsid w:val="004129C8"/>
    <w:rsid w:val="004C5CDB"/>
    <w:rsid w:val="005275D7"/>
    <w:rsid w:val="005A1859"/>
    <w:rsid w:val="00600F03"/>
    <w:rsid w:val="006A46AC"/>
    <w:rsid w:val="00704755"/>
    <w:rsid w:val="0072194F"/>
    <w:rsid w:val="009C6C26"/>
    <w:rsid w:val="00A01D8B"/>
    <w:rsid w:val="00A510D9"/>
    <w:rsid w:val="00AD1589"/>
    <w:rsid w:val="00BD4BD5"/>
    <w:rsid w:val="00C940D4"/>
    <w:rsid w:val="00CD6C85"/>
    <w:rsid w:val="00D50299"/>
    <w:rsid w:val="00F04BC8"/>
    <w:rsid w:val="00FA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B77706"/>
  <w15:chartTrackingRefBased/>
  <w15:docId w15:val="{1EB50D7F-88EF-44E8-AE08-F07805FC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A3"/>
  </w:style>
  <w:style w:type="paragraph" w:styleId="Footer">
    <w:name w:val="footer"/>
    <w:basedOn w:val="Normal"/>
    <w:link w:val="FooterChar"/>
    <w:uiPriority w:val="99"/>
    <w:unhideWhenUsed/>
    <w:rsid w:val="00405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A3"/>
  </w:style>
  <w:style w:type="paragraph" w:styleId="BalloonText">
    <w:name w:val="Balloon Text"/>
    <w:basedOn w:val="Normal"/>
    <w:link w:val="BalloonTextChar"/>
    <w:uiPriority w:val="99"/>
    <w:semiHidden/>
    <w:unhideWhenUsed/>
    <w:rsid w:val="00721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8aaa1bfb-fce8-456c-9204-fc09ba7bbe3f@butlerhealthsystem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1126-8F82-4BF2-85BE-C1D495CA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BHS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Benko, Michelle L</dc:creator>
  <cp:keywords/>
  <dc:description/>
  <cp:lastModifiedBy>Kevin Aufman</cp:lastModifiedBy>
  <cp:revision>2</cp:revision>
  <cp:lastPrinted>2024-11-15T18:02:00Z</cp:lastPrinted>
  <dcterms:created xsi:type="dcterms:W3CDTF">2024-11-18T15:56:00Z</dcterms:created>
  <dcterms:modified xsi:type="dcterms:W3CDTF">2024-11-18T15:56:00Z</dcterms:modified>
</cp:coreProperties>
</file>