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0A4" w14:textId="6417A919" w:rsidR="00A5362F" w:rsidRPr="002E79F7" w:rsidRDefault="00A5362F" w:rsidP="00DB426B">
      <w:pPr>
        <w:rPr>
          <w:u w:val="single"/>
        </w:rPr>
      </w:pPr>
      <w:r w:rsidRPr="002E79F7">
        <w:rPr>
          <w:u w:val="single"/>
        </w:rPr>
        <w:t xml:space="preserve">CT Baseball </w:t>
      </w:r>
      <w:r w:rsidR="00C05F1C">
        <w:rPr>
          <w:u w:val="single"/>
        </w:rPr>
        <w:t xml:space="preserve">- </w:t>
      </w:r>
      <w:r w:rsidRPr="002E79F7">
        <w:rPr>
          <w:u w:val="single"/>
        </w:rPr>
        <w:t xml:space="preserve">Coaches Practice Playbook – </w:t>
      </w:r>
      <w:r w:rsidR="00233338">
        <w:rPr>
          <w:u w:val="single"/>
        </w:rPr>
        <w:t>Practice</w:t>
      </w:r>
      <w:r w:rsidRPr="002E79F7">
        <w:rPr>
          <w:u w:val="single"/>
        </w:rPr>
        <w:t xml:space="preserve"> </w:t>
      </w:r>
      <w:r w:rsidR="002C04D4">
        <w:rPr>
          <w:u w:val="single"/>
        </w:rPr>
        <w:t>10</w:t>
      </w:r>
    </w:p>
    <w:p w14:paraId="6EEE6A76" w14:textId="1E7CD39C" w:rsidR="00DB426B" w:rsidRDefault="00DB426B" w:rsidP="00DB426B">
      <w:r>
        <w:t>Coaches Reminder –</w:t>
      </w:r>
      <w:r w:rsidR="00797617">
        <w:t xml:space="preserve"> </w:t>
      </w:r>
      <w:r w:rsidR="00CF0323">
        <w:t xml:space="preserve">In addition to this practice plan, </w:t>
      </w:r>
      <w:r w:rsidR="0067426F">
        <w:t>refer to the CT Baseball</w:t>
      </w:r>
      <w:r w:rsidR="005867CC">
        <w:t xml:space="preserve"> drill library to help customize based on the skill level of your team and </w:t>
      </w:r>
      <w:r w:rsidR="008F6A85">
        <w:t xml:space="preserve">desired focus areas. </w:t>
      </w:r>
    </w:p>
    <w:p w14:paraId="1D84F324" w14:textId="77777777" w:rsidR="00B95F56" w:rsidRDefault="00F41988" w:rsidP="00B95F56">
      <w:r>
        <w:t>Pre-Practice</w:t>
      </w:r>
      <w:r w:rsidR="0002282C">
        <w:t xml:space="preserve"> Huddle</w:t>
      </w:r>
      <w:r w:rsidR="005E16A1">
        <w:t xml:space="preserve"> (5 minutes)</w:t>
      </w:r>
      <w:r w:rsidR="0002282C">
        <w:t>:</w:t>
      </w:r>
    </w:p>
    <w:p w14:paraId="5C2386E4" w14:textId="459DE286" w:rsidR="00451A78" w:rsidRDefault="00CF77D0" w:rsidP="00685915">
      <w:pPr>
        <w:pStyle w:val="ListParagraph"/>
        <w:numPr>
          <w:ilvl w:val="0"/>
          <w:numId w:val="20"/>
        </w:numPr>
      </w:pPr>
      <w:r>
        <w:t>R</w:t>
      </w:r>
      <w:r w:rsidR="00A50044">
        <w:t>ule review –</w:t>
      </w:r>
      <w:r w:rsidR="006D627D">
        <w:t xml:space="preserve"> </w:t>
      </w:r>
      <w:r w:rsidR="00451A78">
        <w:t xml:space="preserve">Batter swings and hits the </w:t>
      </w:r>
      <w:proofErr w:type="spellStart"/>
      <w:r w:rsidR="00451A78">
        <w:t>catchers</w:t>
      </w:r>
      <w:proofErr w:type="spellEnd"/>
      <w:r w:rsidR="00451A78">
        <w:t xml:space="preserve"> mitt. This is </w:t>
      </w:r>
      <w:r w:rsidR="00B32408">
        <w:t xml:space="preserve">normally </w:t>
      </w:r>
      <w:proofErr w:type="spellStart"/>
      <w:r w:rsidR="00451A78">
        <w:t>catchers</w:t>
      </w:r>
      <w:proofErr w:type="spellEnd"/>
      <w:r w:rsidR="00451A78">
        <w:t xml:space="preserve"> interference</w:t>
      </w:r>
      <w:r w:rsidR="00B32408">
        <w:t xml:space="preserve">. </w:t>
      </w:r>
      <w:r w:rsidR="00451A78">
        <w:t>The play can continue if it’s put in play and the manager can choose to accept the outcome of the play, but more likely the</w:t>
      </w:r>
      <w:r w:rsidR="00B32408">
        <w:t xml:space="preserve"> batter will</w:t>
      </w:r>
      <w:r w:rsidR="00451A78">
        <w:t xml:space="preserve"> miss the pitch. Normally, the batter is awarded first base.</w:t>
      </w:r>
      <w:r w:rsidR="00E5655C">
        <w:t xml:space="preserve"> Remind catchers to stay back from the batter. </w:t>
      </w:r>
    </w:p>
    <w:p w14:paraId="491A2BE2" w14:textId="4815079B" w:rsidR="00F3235A" w:rsidRDefault="00F3235A" w:rsidP="007E6A7C">
      <w:pPr>
        <w:pStyle w:val="ListParagraph"/>
        <w:numPr>
          <w:ilvl w:val="0"/>
          <w:numId w:val="9"/>
        </w:numPr>
      </w:pPr>
      <w:r>
        <w:t xml:space="preserve">Discuss what went well/not so well in </w:t>
      </w:r>
      <w:r w:rsidR="00E11B59">
        <w:t>recent games/practices</w:t>
      </w:r>
    </w:p>
    <w:p w14:paraId="654C5B6E" w14:textId="2DBA386D" w:rsidR="00DB426B" w:rsidRDefault="00DB426B" w:rsidP="00DB426B">
      <w:r>
        <w:t>Warm Up</w:t>
      </w:r>
      <w:r w:rsidR="005E16A1">
        <w:t>/Partner Skill Building (</w:t>
      </w:r>
      <w:r w:rsidR="004B66DD">
        <w:t>20</w:t>
      </w:r>
      <w:r w:rsidR="006A48A2">
        <w:t>-</w:t>
      </w:r>
      <w:r w:rsidR="00F1714A">
        <w:t>2</w:t>
      </w:r>
      <w:r w:rsidR="004B66DD">
        <w:t>5</w:t>
      </w:r>
      <w:r w:rsidR="006A48A2">
        <w:t xml:space="preserve"> minutes)</w:t>
      </w:r>
      <w:r>
        <w:t>:</w:t>
      </w:r>
    </w:p>
    <w:p w14:paraId="1DE4ABFD" w14:textId="32945753" w:rsidR="00573CB1" w:rsidRDefault="002415EC" w:rsidP="00DB426B">
      <w:pPr>
        <w:pStyle w:val="ListParagraph"/>
        <w:numPr>
          <w:ilvl w:val="0"/>
          <w:numId w:val="2"/>
        </w:numPr>
      </w:pPr>
      <w:r>
        <w:t xml:space="preserve">Follow the CT </w:t>
      </w:r>
      <w:r w:rsidR="00873BD0">
        <w:t>Baseball – Suggested Warm Up Routine guidelines</w:t>
      </w:r>
    </w:p>
    <w:p w14:paraId="3006E7FB" w14:textId="64EB4E83" w:rsidR="00C93CBE" w:rsidRDefault="00C93CBE" w:rsidP="00573CB1">
      <w:r>
        <w:t>Stations</w:t>
      </w:r>
      <w:r w:rsidR="006A48A2">
        <w:t xml:space="preserve"> (</w:t>
      </w:r>
      <w:r w:rsidR="00834C12">
        <w:t>30-</w:t>
      </w:r>
      <w:r w:rsidR="006A48A2">
        <w:t>40 minutes)</w:t>
      </w:r>
      <w:r>
        <w:t>:</w:t>
      </w:r>
    </w:p>
    <w:p w14:paraId="47FF4A2B" w14:textId="77777777" w:rsidR="00C64108" w:rsidRDefault="00C64108" w:rsidP="00C64108">
      <w:pPr>
        <w:pStyle w:val="ListParagraph"/>
        <w:numPr>
          <w:ilvl w:val="0"/>
          <w:numId w:val="2"/>
        </w:numPr>
      </w:pPr>
      <w:r>
        <w:t>Divide players equally into groups – suggest 3-4 stations total depending on the number of assistant coaches/parent helpers. You can also split the team into two groups and change the stations after two rotations (for a total of 4 stations).</w:t>
      </w:r>
    </w:p>
    <w:p w14:paraId="3ED05413" w14:textId="77777777" w:rsidR="0067138B" w:rsidRDefault="000A40A2" w:rsidP="0067138B">
      <w:pPr>
        <w:pStyle w:val="ListParagraph"/>
        <w:numPr>
          <w:ilvl w:val="0"/>
          <w:numId w:val="2"/>
        </w:numPr>
      </w:pPr>
      <w:r>
        <w:t xml:space="preserve">Station 1 </w:t>
      </w:r>
      <w:r w:rsidR="00243A7D">
        <w:t>–</w:t>
      </w:r>
      <w:r>
        <w:t xml:space="preserve"> </w:t>
      </w:r>
      <w:r w:rsidR="004C395B">
        <w:t>Hitting</w:t>
      </w:r>
      <w:r w:rsidR="00F761DB">
        <w:t xml:space="preserve"> - </w:t>
      </w:r>
      <w:r w:rsidR="00E66AD2">
        <w:t>Suggested Drill –</w:t>
      </w:r>
      <w:r w:rsidR="00C75A18">
        <w:t xml:space="preserve"> </w:t>
      </w:r>
      <w:r w:rsidR="0067138B" w:rsidRPr="0067138B">
        <w:rPr>
          <w:u w:val="single"/>
        </w:rPr>
        <w:t>Drop Ball Drill (Medium):</w:t>
      </w:r>
      <w:r w:rsidR="0067138B">
        <w:t xml:space="preserve"> Batter gets in stance in front of the net. Coach stands on the opposite side holding the ball. Coach lifts the ball to signal the batter to trigger, then drops the ball.</w:t>
      </w:r>
    </w:p>
    <w:p w14:paraId="5936220F" w14:textId="77777777" w:rsidR="0067138B" w:rsidRDefault="0067138B" w:rsidP="0067138B">
      <w:r w:rsidRPr="0024721F">
        <w:rPr>
          <w:noProof/>
        </w:rPr>
        <w:drawing>
          <wp:inline distT="0" distB="0" distL="0" distR="0" wp14:anchorId="11A7A43C" wp14:editId="4DDF0380">
            <wp:extent cx="4486275" cy="2158576"/>
            <wp:effectExtent l="0" t="0" r="0" b="0"/>
            <wp:docPr id="39" name="Picture 39" descr="A person swinging a baseball b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person swinging a baseball bat&#10;&#10;Description automatically generated with low confidence"/>
                    <pic:cNvPicPr/>
                  </pic:nvPicPr>
                  <pic:blipFill>
                    <a:blip r:embed="rId7"/>
                    <a:stretch>
                      <a:fillRect/>
                    </a:stretch>
                  </pic:blipFill>
                  <pic:spPr>
                    <a:xfrm>
                      <a:off x="0" y="0"/>
                      <a:ext cx="4494248" cy="2162412"/>
                    </a:xfrm>
                    <a:prstGeom prst="rect">
                      <a:avLst/>
                    </a:prstGeom>
                  </pic:spPr>
                </pic:pic>
              </a:graphicData>
            </a:graphic>
          </wp:inline>
        </w:drawing>
      </w:r>
    </w:p>
    <w:p w14:paraId="4791F23E" w14:textId="77777777" w:rsidR="00E274DC" w:rsidRDefault="00C75A18" w:rsidP="00E274DC">
      <w:pPr>
        <w:pStyle w:val="ListParagraph"/>
        <w:numPr>
          <w:ilvl w:val="0"/>
          <w:numId w:val="22"/>
        </w:numPr>
      </w:pPr>
      <w:r>
        <w:t xml:space="preserve">Station 2 – Infield </w:t>
      </w:r>
      <w:r w:rsidR="00F761DB">
        <w:t xml:space="preserve">- </w:t>
      </w:r>
      <w:r w:rsidR="00E66AD2">
        <w:t>Suggested Drill –</w:t>
      </w:r>
      <w:r w:rsidR="00284876">
        <w:t xml:space="preserve"> </w:t>
      </w:r>
      <w:r w:rsidR="00E274DC" w:rsidRPr="00E274DC">
        <w:rPr>
          <w:u w:val="single"/>
        </w:rPr>
        <w:t>3, 2, 1 Run! (Medium):</w:t>
      </w:r>
      <w:r w:rsidR="00E274DC">
        <w:t xml:space="preserve"> This drill is to teach players how to make quick, accurate throws under pressure. Set up the drill with two groups, a baserunning group at home plate and a fielding group at third base. 3 balls should be placed evenly between third base and home. The 3</w:t>
      </w:r>
      <w:r w:rsidR="00E274DC" w:rsidRPr="00E274DC">
        <w:rPr>
          <w:vertAlign w:val="superscript"/>
        </w:rPr>
        <w:t>rd</w:t>
      </w:r>
      <w:r w:rsidR="00E274DC">
        <w:t xml:space="preserve"> ball should be about half way to home. On the coach’s signal, the player on third will sprint to the first ball, pick it up, and throw to second base. At the same time, the runner from home will sprint towards first base. The fielding player has to pick up and throw all three balls to second base before the runner makes it from home to second. After the thrower completes their 3 throws, they rotate to second base. The second basemen rotates to the back of the line. After every fielder has gone, rotate the fielders with the baserunners. You can add a 4</w:t>
      </w:r>
      <w:r w:rsidR="00E274DC" w:rsidRPr="00E274DC">
        <w:rPr>
          <w:vertAlign w:val="superscript"/>
        </w:rPr>
        <w:t>th</w:t>
      </w:r>
      <w:r w:rsidR="00E274DC">
        <w:t xml:space="preserve"> ball to make this drill harder, or subtract balls or decrease the distance of the throws to make the drill easier. You can also run this as a timed drill instead of a race.</w:t>
      </w:r>
    </w:p>
    <w:p w14:paraId="45070406" w14:textId="77777777" w:rsidR="00E274DC" w:rsidRDefault="00E274DC" w:rsidP="00E274DC">
      <w:r w:rsidRPr="00D21D87">
        <w:rPr>
          <w:noProof/>
        </w:rPr>
        <w:lastRenderedPageBreak/>
        <w:drawing>
          <wp:inline distT="0" distB="0" distL="0" distR="0" wp14:anchorId="546767FB" wp14:editId="1E0CEF70">
            <wp:extent cx="2658551" cy="2419350"/>
            <wp:effectExtent l="0" t="0" r="8890" b="0"/>
            <wp:docPr id="89" name="Picture 8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A picture containing diagram&#10;&#10;Description automatically generated"/>
                    <pic:cNvPicPr/>
                  </pic:nvPicPr>
                  <pic:blipFill>
                    <a:blip r:embed="rId8"/>
                    <a:stretch>
                      <a:fillRect/>
                    </a:stretch>
                  </pic:blipFill>
                  <pic:spPr>
                    <a:xfrm>
                      <a:off x="0" y="0"/>
                      <a:ext cx="2660631" cy="2421243"/>
                    </a:xfrm>
                    <a:prstGeom prst="rect">
                      <a:avLst/>
                    </a:prstGeom>
                  </pic:spPr>
                </pic:pic>
              </a:graphicData>
            </a:graphic>
          </wp:inline>
        </w:drawing>
      </w:r>
    </w:p>
    <w:p w14:paraId="5FB4D9BC" w14:textId="3932294E" w:rsidR="00D24C4F" w:rsidRDefault="00D24C4F" w:rsidP="00E274DC">
      <w:pPr>
        <w:pStyle w:val="ListParagraph"/>
        <w:ind w:left="765"/>
      </w:pPr>
    </w:p>
    <w:p w14:paraId="17B22084" w14:textId="1E52AC20" w:rsidR="00375AAB" w:rsidRDefault="00243A7D" w:rsidP="00375AAB">
      <w:pPr>
        <w:pStyle w:val="ListParagraph"/>
        <w:numPr>
          <w:ilvl w:val="0"/>
          <w:numId w:val="22"/>
        </w:numPr>
      </w:pPr>
      <w:r>
        <w:t xml:space="preserve">Station 3 – </w:t>
      </w:r>
      <w:r w:rsidR="00912713">
        <w:t>Outfield</w:t>
      </w:r>
      <w:r w:rsidR="00F761DB">
        <w:t xml:space="preserve"> - </w:t>
      </w:r>
      <w:r w:rsidR="00E66AD2">
        <w:t xml:space="preserve">Suggested Drill – </w:t>
      </w:r>
      <w:r w:rsidR="00375AAB" w:rsidRPr="00375AAB">
        <w:rPr>
          <w:u w:val="single"/>
        </w:rPr>
        <w:t>Break Down (Easy):</w:t>
      </w:r>
      <w:r w:rsidR="00375AAB">
        <w:t xml:space="preserve"> This drill is </w:t>
      </w:r>
      <w:r w:rsidR="006844E5">
        <w:t xml:space="preserve">to </w:t>
      </w:r>
      <w:r w:rsidR="00375AAB">
        <w:t xml:space="preserve">practice proper fielding technique for ground balls in the outfield. Fielder should stand in the outfield facing the coach. The coach will stand about 40 feet away and hit balls to the first fielder in line. The fielder should approach the ball, then drop their throwing side knee to the ground and put their glove between their legs to field the ball. The player should then rise, crow hop and throw back to the coach. Once this is mastered, you can have your players scoop the baseball when you’re attempting to aggressively throw out a runner (field next to your glove side foot, crouched and ready to hop). </w:t>
      </w:r>
    </w:p>
    <w:p w14:paraId="27961B22" w14:textId="77777777" w:rsidR="00375AAB" w:rsidRDefault="00375AAB" w:rsidP="00375AAB">
      <w:r w:rsidRPr="00924BC6">
        <w:rPr>
          <w:noProof/>
        </w:rPr>
        <w:drawing>
          <wp:inline distT="0" distB="0" distL="0" distR="0" wp14:anchorId="20E8A4AE" wp14:editId="46F29821">
            <wp:extent cx="1885950" cy="2150106"/>
            <wp:effectExtent l="0" t="0" r="0" b="3175"/>
            <wp:docPr id="95" name="Picture 95" descr="A picture containing grass, outdoor, person,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A picture containing grass, outdoor, person, athletic game&#10;&#10;Description automatically generated"/>
                    <pic:cNvPicPr/>
                  </pic:nvPicPr>
                  <pic:blipFill>
                    <a:blip r:embed="rId9"/>
                    <a:stretch>
                      <a:fillRect/>
                    </a:stretch>
                  </pic:blipFill>
                  <pic:spPr>
                    <a:xfrm>
                      <a:off x="0" y="0"/>
                      <a:ext cx="1891338" cy="2156249"/>
                    </a:xfrm>
                    <a:prstGeom prst="rect">
                      <a:avLst/>
                    </a:prstGeom>
                  </pic:spPr>
                </pic:pic>
              </a:graphicData>
            </a:graphic>
          </wp:inline>
        </w:drawing>
      </w:r>
      <w:r>
        <w:t xml:space="preserve">  </w:t>
      </w:r>
      <w:r w:rsidRPr="00F63E63">
        <w:rPr>
          <w:noProof/>
        </w:rPr>
        <w:drawing>
          <wp:inline distT="0" distB="0" distL="0" distR="0" wp14:anchorId="31269807" wp14:editId="7687E09C">
            <wp:extent cx="1428009" cy="2114550"/>
            <wp:effectExtent l="0" t="0" r="1270" b="0"/>
            <wp:docPr id="96" name="Picture 96" descr="A picture containing grass, outdoor, person,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A picture containing grass, outdoor, person, athletic game&#10;&#10;Description automatically generated"/>
                    <pic:cNvPicPr/>
                  </pic:nvPicPr>
                  <pic:blipFill>
                    <a:blip r:embed="rId10"/>
                    <a:stretch>
                      <a:fillRect/>
                    </a:stretch>
                  </pic:blipFill>
                  <pic:spPr>
                    <a:xfrm>
                      <a:off x="0" y="0"/>
                      <a:ext cx="1434431" cy="2124060"/>
                    </a:xfrm>
                    <a:prstGeom prst="rect">
                      <a:avLst/>
                    </a:prstGeom>
                  </pic:spPr>
                </pic:pic>
              </a:graphicData>
            </a:graphic>
          </wp:inline>
        </w:drawing>
      </w:r>
    </w:p>
    <w:p w14:paraId="3E5B7213" w14:textId="7DCBA870" w:rsidR="0051591D" w:rsidRDefault="00243A7D" w:rsidP="0051591D">
      <w:r>
        <w:t xml:space="preserve">Station 4 </w:t>
      </w:r>
      <w:r w:rsidR="005C7A22">
        <w:t xml:space="preserve">- (Optional) </w:t>
      </w:r>
      <w:r w:rsidR="0051591D">
        <w:t>Throwing</w:t>
      </w:r>
      <w:r w:rsidR="005C7A22">
        <w:t xml:space="preserve"> </w:t>
      </w:r>
      <w:r w:rsidR="00F761DB">
        <w:t xml:space="preserve">- </w:t>
      </w:r>
      <w:r w:rsidR="000C1527">
        <w:t xml:space="preserve">Suggested Drill </w:t>
      </w:r>
      <w:r w:rsidR="00482A87">
        <w:t>–</w:t>
      </w:r>
      <w:r w:rsidR="000C1527">
        <w:t xml:space="preserve"> </w:t>
      </w:r>
      <w:r w:rsidR="0051591D" w:rsidRPr="00261E09">
        <w:rPr>
          <w:u w:val="single"/>
        </w:rPr>
        <w:t>Knockdown (Easy – Medium):</w:t>
      </w:r>
      <w:r w:rsidR="0051591D">
        <w:t xml:space="preserve"> Place a tee with a ball on it about 20 feet from a line of players. Leave a bucket or pile of balls by the line. Have the players attempt to knock the ball off the tee. For younger players, substitute a large ball like a basketball, beach ball or soccer ball. You can also use a bucket flipped upside down with a stuffed animal on it for a target. For older players, have them pitch from the wind up or stretch.</w:t>
      </w:r>
    </w:p>
    <w:p w14:paraId="553423B5" w14:textId="77777777" w:rsidR="0051591D" w:rsidRDefault="0051591D" w:rsidP="0051591D">
      <w:r w:rsidRPr="00A431F3">
        <w:rPr>
          <w:noProof/>
        </w:rPr>
        <w:lastRenderedPageBreak/>
        <w:drawing>
          <wp:inline distT="0" distB="0" distL="0" distR="0" wp14:anchorId="6C4DDBE2" wp14:editId="01F95E2C">
            <wp:extent cx="4182059" cy="2372056"/>
            <wp:effectExtent l="0" t="0" r="9525" b="9525"/>
            <wp:docPr id="50" name="Picture 50"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iagram&#10;&#10;Description automatically generated with low confidence"/>
                    <pic:cNvPicPr/>
                  </pic:nvPicPr>
                  <pic:blipFill>
                    <a:blip r:embed="rId11"/>
                    <a:stretch>
                      <a:fillRect/>
                    </a:stretch>
                  </pic:blipFill>
                  <pic:spPr>
                    <a:xfrm>
                      <a:off x="0" y="0"/>
                      <a:ext cx="4182059" cy="2372056"/>
                    </a:xfrm>
                    <a:prstGeom prst="rect">
                      <a:avLst/>
                    </a:prstGeom>
                  </pic:spPr>
                </pic:pic>
              </a:graphicData>
            </a:graphic>
          </wp:inline>
        </w:drawing>
      </w:r>
    </w:p>
    <w:p w14:paraId="38E9CE2D" w14:textId="4C4ACAAB" w:rsidR="00A839C9" w:rsidRDefault="00A839C9" w:rsidP="0051591D">
      <w:pPr>
        <w:pStyle w:val="ListParagraph"/>
        <w:numPr>
          <w:ilvl w:val="0"/>
          <w:numId w:val="21"/>
        </w:numPr>
      </w:pPr>
      <w:r>
        <w:t>Players will spend about 10 minutes at each station before rotating to the next</w:t>
      </w:r>
    </w:p>
    <w:p w14:paraId="61A046BE" w14:textId="1F15DC33" w:rsidR="00823A42" w:rsidRDefault="00823A42" w:rsidP="007A7635">
      <w:r>
        <w:t>Water Break + Huddle (5</w:t>
      </w:r>
      <w:r w:rsidR="00E24BEB">
        <w:t>-10</w:t>
      </w:r>
      <w:r>
        <w:t xml:space="preserve"> Minutes):</w:t>
      </w:r>
    </w:p>
    <w:p w14:paraId="30E702C0" w14:textId="20E0ECE2" w:rsidR="00952923" w:rsidRDefault="00823A42" w:rsidP="00823A42">
      <w:pPr>
        <w:pStyle w:val="ListParagraph"/>
        <w:numPr>
          <w:ilvl w:val="0"/>
          <w:numId w:val="4"/>
        </w:numPr>
      </w:pPr>
      <w:r>
        <w:t xml:space="preserve">Word of the Week </w:t>
      </w:r>
      <w:r w:rsidR="00FA011D">
        <w:t xml:space="preserve">– </w:t>
      </w:r>
      <w:r w:rsidR="000547EA">
        <w:t>Focus</w:t>
      </w:r>
    </w:p>
    <w:p w14:paraId="507AD4FE" w14:textId="78CEF8C8" w:rsidR="00524291" w:rsidRDefault="000547EA" w:rsidP="00697DAB">
      <w:pPr>
        <w:pStyle w:val="ListParagraph"/>
        <w:numPr>
          <w:ilvl w:val="1"/>
          <w:numId w:val="4"/>
        </w:numPr>
      </w:pPr>
      <w:r>
        <w:t>“Lock in! Watch, listen, think…. Right here, right now.”</w:t>
      </w:r>
    </w:p>
    <w:p w14:paraId="4F64BAC8" w14:textId="14F82159" w:rsidR="00722122" w:rsidRDefault="0061163C" w:rsidP="00E11B59">
      <w:pPr>
        <w:pStyle w:val="ListParagraph"/>
        <w:numPr>
          <w:ilvl w:val="1"/>
          <w:numId w:val="4"/>
        </w:numPr>
      </w:pPr>
      <w:r>
        <w:t>Instead of just listening, hear, understand and clarify if needed</w:t>
      </w:r>
      <w:r w:rsidR="001E6461">
        <w:t>. Try to understand the why and how behind everything we do at practice.</w:t>
      </w:r>
    </w:p>
    <w:p w14:paraId="5504B93C" w14:textId="5C308C1E" w:rsidR="000263EA" w:rsidRDefault="0061163C" w:rsidP="00DF67D3">
      <w:pPr>
        <w:pStyle w:val="ListParagraph"/>
        <w:numPr>
          <w:ilvl w:val="1"/>
          <w:numId w:val="4"/>
        </w:numPr>
      </w:pPr>
      <w:r>
        <w:t xml:space="preserve">In order to be successful, you need to have the ability to focus on a task very closely – it’s hard </w:t>
      </w:r>
      <w:r w:rsidR="001E6461">
        <w:t>to hit or</w:t>
      </w:r>
      <w:r>
        <w:t xml:space="preserve"> catch a tiny baseball flying at you very quickly!</w:t>
      </w:r>
    </w:p>
    <w:p w14:paraId="0B06A15A" w14:textId="5E7A505F" w:rsidR="00AE28FC" w:rsidRDefault="00952923" w:rsidP="009B5777">
      <w:pPr>
        <w:pStyle w:val="ListParagraph"/>
        <w:numPr>
          <w:ilvl w:val="1"/>
          <w:numId w:val="4"/>
        </w:numPr>
      </w:pPr>
      <w:r>
        <w:t xml:space="preserve">Team Building Activity of the Week </w:t>
      </w:r>
      <w:r w:rsidR="00F03722">
        <w:t>–</w:t>
      </w:r>
      <w:r w:rsidR="00663478">
        <w:t xml:space="preserve"> </w:t>
      </w:r>
      <w:r w:rsidR="00DF63F9">
        <w:t>“</w:t>
      </w:r>
      <w:r w:rsidR="00944C09">
        <w:t xml:space="preserve">Show us your focus! We’re going to play </w:t>
      </w:r>
      <w:r w:rsidR="00DF63F9">
        <w:t xml:space="preserve">the game </w:t>
      </w:r>
      <w:r w:rsidR="00944C09">
        <w:t xml:space="preserve">I spy!” Each coach gets a turn to </w:t>
      </w:r>
      <w:r w:rsidR="00DF63F9">
        <w:t xml:space="preserve">pick the object, and kids try to guess it. </w:t>
      </w:r>
    </w:p>
    <w:p w14:paraId="7670196D" w14:textId="0E270C11" w:rsidR="00D158D6" w:rsidRDefault="00D158D6" w:rsidP="00AE28FC">
      <w:pPr>
        <w:pStyle w:val="ListParagraph"/>
        <w:numPr>
          <w:ilvl w:val="0"/>
          <w:numId w:val="4"/>
        </w:numPr>
      </w:pPr>
      <w:r>
        <w:t xml:space="preserve">Team </w:t>
      </w:r>
      <w:r w:rsidR="00C10C63">
        <w:t>Activity</w:t>
      </w:r>
      <w:r w:rsidR="00834C12">
        <w:t xml:space="preserve"> (25-30 Minutes)</w:t>
      </w:r>
      <w:r w:rsidR="00C10C63">
        <w:t>:</w:t>
      </w:r>
    </w:p>
    <w:p w14:paraId="55969F83" w14:textId="77777777" w:rsidR="002809BB" w:rsidRDefault="002A1AD5" w:rsidP="002809BB">
      <w:r>
        <w:t>S</w:t>
      </w:r>
      <w:r w:rsidR="004F5F49">
        <w:t>uggested Drill</w:t>
      </w:r>
      <w:r w:rsidR="006B715D">
        <w:t xml:space="preserve"> - </w:t>
      </w:r>
      <w:r w:rsidR="002809BB" w:rsidRPr="006F48B9">
        <w:rPr>
          <w:u w:val="single"/>
        </w:rPr>
        <w:t>Goal!</w:t>
      </w:r>
      <w:r w:rsidR="002809BB">
        <w:rPr>
          <w:u w:val="single"/>
        </w:rPr>
        <w:t xml:space="preserve"> (Medium)</w:t>
      </w:r>
      <w:r w:rsidR="002809BB" w:rsidRPr="006F48B9">
        <w:rPr>
          <w:u w:val="single"/>
        </w:rPr>
        <w:t>:</w:t>
      </w:r>
      <w:r w:rsidR="002809BB">
        <w:t xml:space="preserve"> Using cones or a pop up net, set up a small soccer field with goals on each end. Place cones in the middle for a midline. Divide your players into two even teams, one on each side of the field. Give each team 2-3 tennis balls or other soft balls. The object of the game is to throw the ball into the other team’s goal. The ball must bounce before it goes into the goal. Each team will use their gloves to stop the ball. The first team to five goals wins. If you’re not using a net, goals only count if they are waist high or lower. Encourage good ground ball fielding fundamentals to stop the ball.  </w:t>
      </w:r>
    </w:p>
    <w:p w14:paraId="0E724062" w14:textId="77777777" w:rsidR="002809BB" w:rsidRDefault="002809BB" w:rsidP="002809BB"/>
    <w:p w14:paraId="501C9BBC" w14:textId="77777777" w:rsidR="002809BB" w:rsidRDefault="002809BB" w:rsidP="002809BB">
      <w:r w:rsidRPr="00BA74C9">
        <w:rPr>
          <w:noProof/>
        </w:rPr>
        <w:drawing>
          <wp:inline distT="0" distB="0" distL="0" distR="0" wp14:anchorId="39ADD24B" wp14:editId="5C695731">
            <wp:extent cx="4016565" cy="2381250"/>
            <wp:effectExtent l="0" t="0" r="3175" b="0"/>
            <wp:docPr id="57" name="Picture 5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iagram, schematic&#10;&#10;Description automatically generated"/>
                    <pic:cNvPicPr/>
                  </pic:nvPicPr>
                  <pic:blipFill>
                    <a:blip r:embed="rId12"/>
                    <a:stretch>
                      <a:fillRect/>
                    </a:stretch>
                  </pic:blipFill>
                  <pic:spPr>
                    <a:xfrm>
                      <a:off x="0" y="0"/>
                      <a:ext cx="4020648" cy="2383671"/>
                    </a:xfrm>
                    <a:prstGeom prst="rect">
                      <a:avLst/>
                    </a:prstGeom>
                  </pic:spPr>
                </pic:pic>
              </a:graphicData>
            </a:graphic>
          </wp:inline>
        </w:drawing>
      </w:r>
    </w:p>
    <w:p w14:paraId="056780C8" w14:textId="5A83D17E" w:rsidR="001606B2" w:rsidRPr="0034108C" w:rsidRDefault="002A1AD5" w:rsidP="002809BB">
      <w:r>
        <w:lastRenderedPageBreak/>
        <w:t>Fun Activity</w:t>
      </w:r>
      <w:r w:rsidR="004F5F49">
        <w:t xml:space="preserve"> </w:t>
      </w:r>
      <w:r w:rsidR="00DF50B7">
        <w:t>–</w:t>
      </w:r>
      <w:r w:rsidR="004F5F49">
        <w:t xml:space="preserve"> </w:t>
      </w:r>
      <w:r w:rsidR="00B71E9D">
        <w:rPr>
          <w:u w:val="single"/>
        </w:rPr>
        <w:t xml:space="preserve">Last Man Standing – </w:t>
      </w:r>
      <w:r w:rsidR="00B71E9D">
        <w:t xml:space="preserve">Finish with a game of “last man standing” where players </w:t>
      </w:r>
      <w:r w:rsidR="00982E3F">
        <w:t>form a circle. One player has a baseball. The ball is passed around (like hot potato). A player is out if he drops the ball. Increase the difficulty level by adding a second baseball</w:t>
      </w:r>
      <w:r w:rsidR="003F2159">
        <w:t xml:space="preserve"> </w:t>
      </w:r>
      <w:r w:rsidR="00982E3F">
        <w:t xml:space="preserve">or having them catch with </w:t>
      </w:r>
      <w:r w:rsidR="00170751">
        <w:t xml:space="preserve">their right hand or left hand only. </w:t>
      </w:r>
    </w:p>
    <w:p w14:paraId="504DF67B" w14:textId="0C6997D4" w:rsidR="00D45E1E" w:rsidRDefault="00DB1380" w:rsidP="00F07B46">
      <w:proofErr w:type="spellStart"/>
      <w:r>
        <w:t>Post Game</w:t>
      </w:r>
      <w:proofErr w:type="spellEnd"/>
      <w:r>
        <w:t xml:space="preserve"> (2 minutes):</w:t>
      </w:r>
    </w:p>
    <w:p w14:paraId="11085855" w14:textId="0E08C47D" w:rsidR="00DB1380" w:rsidRDefault="00DB1380" w:rsidP="00DB1380">
      <w:pPr>
        <w:pStyle w:val="ListParagraph"/>
        <w:numPr>
          <w:ilvl w:val="0"/>
          <w:numId w:val="6"/>
        </w:numPr>
      </w:pPr>
      <w:r>
        <w:t xml:space="preserve">Remind players </w:t>
      </w:r>
      <w:r w:rsidR="00807E23">
        <w:t xml:space="preserve">of next upcoming practice and any details regarding schedule </w:t>
      </w:r>
    </w:p>
    <w:p w14:paraId="68F54D93" w14:textId="2FD90292" w:rsidR="002E79F7" w:rsidRDefault="002E79F7" w:rsidP="00DB1380">
      <w:pPr>
        <w:pStyle w:val="ListParagraph"/>
        <w:numPr>
          <w:ilvl w:val="0"/>
          <w:numId w:val="6"/>
        </w:numPr>
      </w:pPr>
      <w:r>
        <w:t>Encourage teammates to practice at home with parents, guardians or friends</w:t>
      </w:r>
    </w:p>
    <w:sectPr w:rsidR="002E79F7" w:rsidSect="00B113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3FB0" w14:textId="77777777" w:rsidR="00C443C3" w:rsidRDefault="00C443C3" w:rsidP="00C53F30">
      <w:pPr>
        <w:spacing w:after="0" w:line="240" w:lineRule="auto"/>
      </w:pPr>
      <w:r>
        <w:separator/>
      </w:r>
    </w:p>
  </w:endnote>
  <w:endnote w:type="continuationSeparator" w:id="0">
    <w:p w14:paraId="12CD653C" w14:textId="77777777" w:rsidR="00C443C3" w:rsidRDefault="00C443C3" w:rsidP="00C5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E9EC" w14:textId="77777777" w:rsidR="00C443C3" w:rsidRDefault="00C443C3" w:rsidP="00C53F30">
      <w:pPr>
        <w:spacing w:after="0" w:line="240" w:lineRule="auto"/>
      </w:pPr>
      <w:r>
        <w:separator/>
      </w:r>
    </w:p>
  </w:footnote>
  <w:footnote w:type="continuationSeparator" w:id="0">
    <w:p w14:paraId="1C56C83D" w14:textId="77777777" w:rsidR="00C443C3" w:rsidRDefault="00C443C3" w:rsidP="00C5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65D"/>
    <w:multiLevelType w:val="hybridMultilevel"/>
    <w:tmpl w:val="217E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C60A8"/>
    <w:multiLevelType w:val="hybridMultilevel"/>
    <w:tmpl w:val="97D6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61149"/>
    <w:multiLevelType w:val="hybridMultilevel"/>
    <w:tmpl w:val="AE14B93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9C0083B"/>
    <w:multiLevelType w:val="hybridMultilevel"/>
    <w:tmpl w:val="479EF6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26C55"/>
    <w:multiLevelType w:val="hybridMultilevel"/>
    <w:tmpl w:val="CE32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37FC7"/>
    <w:multiLevelType w:val="hybridMultilevel"/>
    <w:tmpl w:val="A72CB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5F11FF"/>
    <w:multiLevelType w:val="hybridMultilevel"/>
    <w:tmpl w:val="4DB4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24E55"/>
    <w:multiLevelType w:val="hybridMultilevel"/>
    <w:tmpl w:val="5302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14343"/>
    <w:multiLevelType w:val="hybridMultilevel"/>
    <w:tmpl w:val="5BFC7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E77D0"/>
    <w:multiLevelType w:val="hybridMultilevel"/>
    <w:tmpl w:val="DC962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84C33"/>
    <w:multiLevelType w:val="hybridMultilevel"/>
    <w:tmpl w:val="0AE6706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1A45B1"/>
    <w:multiLevelType w:val="hybridMultilevel"/>
    <w:tmpl w:val="FF84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D1819"/>
    <w:multiLevelType w:val="hybridMultilevel"/>
    <w:tmpl w:val="9D347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163BFA"/>
    <w:multiLevelType w:val="hybridMultilevel"/>
    <w:tmpl w:val="68A8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42F75"/>
    <w:multiLevelType w:val="hybridMultilevel"/>
    <w:tmpl w:val="28AA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A50D60"/>
    <w:multiLevelType w:val="hybridMultilevel"/>
    <w:tmpl w:val="BB0C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C03D41"/>
    <w:multiLevelType w:val="hybridMultilevel"/>
    <w:tmpl w:val="3778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351720"/>
    <w:multiLevelType w:val="hybridMultilevel"/>
    <w:tmpl w:val="CE10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F0E0D"/>
    <w:multiLevelType w:val="hybridMultilevel"/>
    <w:tmpl w:val="C180D03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75A20D0F"/>
    <w:multiLevelType w:val="hybridMultilevel"/>
    <w:tmpl w:val="55D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73E65"/>
    <w:multiLevelType w:val="hybridMultilevel"/>
    <w:tmpl w:val="B6A8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A9507E"/>
    <w:multiLevelType w:val="hybridMultilevel"/>
    <w:tmpl w:val="73E6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248930">
    <w:abstractNumId w:val="15"/>
  </w:num>
  <w:num w:numId="2" w16cid:durableId="541216248">
    <w:abstractNumId w:val="18"/>
  </w:num>
  <w:num w:numId="3" w16cid:durableId="1137184187">
    <w:abstractNumId w:val="21"/>
  </w:num>
  <w:num w:numId="4" w16cid:durableId="138806610">
    <w:abstractNumId w:val="9"/>
  </w:num>
  <w:num w:numId="5" w16cid:durableId="1324506329">
    <w:abstractNumId w:val="5"/>
  </w:num>
  <w:num w:numId="6" w16cid:durableId="1319068764">
    <w:abstractNumId w:val="14"/>
  </w:num>
  <w:num w:numId="7" w16cid:durableId="1379744383">
    <w:abstractNumId w:val="11"/>
  </w:num>
  <w:num w:numId="8" w16cid:durableId="682585811">
    <w:abstractNumId w:val="8"/>
  </w:num>
  <w:num w:numId="9" w16cid:durableId="1925452281">
    <w:abstractNumId w:val="6"/>
  </w:num>
  <w:num w:numId="10" w16cid:durableId="11345750">
    <w:abstractNumId w:val="16"/>
  </w:num>
  <w:num w:numId="11" w16cid:durableId="11878698">
    <w:abstractNumId w:val="10"/>
  </w:num>
  <w:num w:numId="12" w16cid:durableId="2100784661">
    <w:abstractNumId w:val="20"/>
  </w:num>
  <w:num w:numId="13" w16cid:durableId="1086002828">
    <w:abstractNumId w:val="7"/>
  </w:num>
  <w:num w:numId="14" w16cid:durableId="166943062">
    <w:abstractNumId w:val="1"/>
  </w:num>
  <w:num w:numId="15" w16cid:durableId="1294482291">
    <w:abstractNumId w:val="19"/>
  </w:num>
  <w:num w:numId="16" w16cid:durableId="725882841">
    <w:abstractNumId w:val="4"/>
  </w:num>
  <w:num w:numId="17" w16cid:durableId="1946500649">
    <w:abstractNumId w:val="12"/>
  </w:num>
  <w:num w:numId="18" w16cid:durableId="1534224566">
    <w:abstractNumId w:val="2"/>
  </w:num>
  <w:num w:numId="19" w16cid:durableId="1316110290">
    <w:abstractNumId w:val="3"/>
  </w:num>
  <w:num w:numId="20" w16cid:durableId="1030181221">
    <w:abstractNumId w:val="13"/>
  </w:num>
  <w:num w:numId="21" w16cid:durableId="437603132">
    <w:abstractNumId w:val="17"/>
  </w:num>
  <w:num w:numId="22" w16cid:durableId="70355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30"/>
    <w:rsid w:val="00015D56"/>
    <w:rsid w:val="0002282C"/>
    <w:rsid w:val="00025043"/>
    <w:rsid w:val="00025DD5"/>
    <w:rsid w:val="000263EA"/>
    <w:rsid w:val="00052B3A"/>
    <w:rsid w:val="000547EA"/>
    <w:rsid w:val="000623B0"/>
    <w:rsid w:val="000742B4"/>
    <w:rsid w:val="000924C2"/>
    <w:rsid w:val="000A40A2"/>
    <w:rsid w:val="000C1527"/>
    <w:rsid w:val="000E13CA"/>
    <w:rsid w:val="00103375"/>
    <w:rsid w:val="00131BFB"/>
    <w:rsid w:val="001326DC"/>
    <w:rsid w:val="00134D70"/>
    <w:rsid w:val="0013577F"/>
    <w:rsid w:val="001375CF"/>
    <w:rsid w:val="00143471"/>
    <w:rsid w:val="00157E5D"/>
    <w:rsid w:val="001606B2"/>
    <w:rsid w:val="00161404"/>
    <w:rsid w:val="00162700"/>
    <w:rsid w:val="00162D91"/>
    <w:rsid w:val="00162ED5"/>
    <w:rsid w:val="00170751"/>
    <w:rsid w:val="00184A4E"/>
    <w:rsid w:val="00191169"/>
    <w:rsid w:val="001A49FC"/>
    <w:rsid w:val="001A60ED"/>
    <w:rsid w:val="001E3194"/>
    <w:rsid w:val="001E38EB"/>
    <w:rsid w:val="001E498B"/>
    <w:rsid w:val="001E6461"/>
    <w:rsid w:val="00207A09"/>
    <w:rsid w:val="00207CC0"/>
    <w:rsid w:val="00214904"/>
    <w:rsid w:val="00215566"/>
    <w:rsid w:val="00232952"/>
    <w:rsid w:val="00233338"/>
    <w:rsid w:val="0023727B"/>
    <w:rsid w:val="002415EC"/>
    <w:rsid w:val="00243A7D"/>
    <w:rsid w:val="00251F21"/>
    <w:rsid w:val="0026564D"/>
    <w:rsid w:val="00270A5E"/>
    <w:rsid w:val="00276EA3"/>
    <w:rsid w:val="002809BB"/>
    <w:rsid w:val="00284876"/>
    <w:rsid w:val="002915D0"/>
    <w:rsid w:val="002A1AD5"/>
    <w:rsid w:val="002A42B5"/>
    <w:rsid w:val="002B5F8A"/>
    <w:rsid w:val="002C04D4"/>
    <w:rsid w:val="002C1130"/>
    <w:rsid w:val="002C6D34"/>
    <w:rsid w:val="002C77CB"/>
    <w:rsid w:val="002D4A52"/>
    <w:rsid w:val="002D630E"/>
    <w:rsid w:val="002E0438"/>
    <w:rsid w:val="002E79F7"/>
    <w:rsid w:val="002F21AC"/>
    <w:rsid w:val="003029F7"/>
    <w:rsid w:val="0030390D"/>
    <w:rsid w:val="00304B70"/>
    <w:rsid w:val="00314C16"/>
    <w:rsid w:val="00315950"/>
    <w:rsid w:val="00331B02"/>
    <w:rsid w:val="00331D97"/>
    <w:rsid w:val="003542BB"/>
    <w:rsid w:val="00355844"/>
    <w:rsid w:val="0036580A"/>
    <w:rsid w:val="003714EF"/>
    <w:rsid w:val="00375AAB"/>
    <w:rsid w:val="00390B9C"/>
    <w:rsid w:val="00391411"/>
    <w:rsid w:val="003A37CD"/>
    <w:rsid w:val="003A6D62"/>
    <w:rsid w:val="003B58C0"/>
    <w:rsid w:val="003B7CC1"/>
    <w:rsid w:val="003C4178"/>
    <w:rsid w:val="003F2159"/>
    <w:rsid w:val="004143B3"/>
    <w:rsid w:val="00416553"/>
    <w:rsid w:val="004326C4"/>
    <w:rsid w:val="0043664F"/>
    <w:rsid w:val="00437F05"/>
    <w:rsid w:val="00440576"/>
    <w:rsid w:val="00450430"/>
    <w:rsid w:val="00451A78"/>
    <w:rsid w:val="004548B6"/>
    <w:rsid w:val="0046667E"/>
    <w:rsid w:val="00482A87"/>
    <w:rsid w:val="00484A1E"/>
    <w:rsid w:val="00486542"/>
    <w:rsid w:val="00487097"/>
    <w:rsid w:val="00495756"/>
    <w:rsid w:val="004A0D34"/>
    <w:rsid w:val="004A1A9D"/>
    <w:rsid w:val="004A4B9D"/>
    <w:rsid w:val="004B07A1"/>
    <w:rsid w:val="004B66DD"/>
    <w:rsid w:val="004C395B"/>
    <w:rsid w:val="004C5369"/>
    <w:rsid w:val="004E092E"/>
    <w:rsid w:val="004E288C"/>
    <w:rsid w:val="004E4E75"/>
    <w:rsid w:val="004E54F1"/>
    <w:rsid w:val="004E6E04"/>
    <w:rsid w:val="004F13F7"/>
    <w:rsid w:val="004F5F49"/>
    <w:rsid w:val="00500FBB"/>
    <w:rsid w:val="0051591D"/>
    <w:rsid w:val="00524291"/>
    <w:rsid w:val="00524E19"/>
    <w:rsid w:val="00573CB1"/>
    <w:rsid w:val="0058648B"/>
    <w:rsid w:val="005867CC"/>
    <w:rsid w:val="0059217C"/>
    <w:rsid w:val="00597D7D"/>
    <w:rsid w:val="005A4BCC"/>
    <w:rsid w:val="005B2ECF"/>
    <w:rsid w:val="005B785A"/>
    <w:rsid w:val="005C7A22"/>
    <w:rsid w:val="005E16A1"/>
    <w:rsid w:val="0061163C"/>
    <w:rsid w:val="00615EFF"/>
    <w:rsid w:val="0061714B"/>
    <w:rsid w:val="00635CBC"/>
    <w:rsid w:val="00652B6C"/>
    <w:rsid w:val="00663478"/>
    <w:rsid w:val="006658E4"/>
    <w:rsid w:val="0067138B"/>
    <w:rsid w:val="0067426F"/>
    <w:rsid w:val="00674420"/>
    <w:rsid w:val="006749F4"/>
    <w:rsid w:val="006844E5"/>
    <w:rsid w:val="0068716A"/>
    <w:rsid w:val="006936F4"/>
    <w:rsid w:val="006A016B"/>
    <w:rsid w:val="006A3D48"/>
    <w:rsid w:val="006A48A2"/>
    <w:rsid w:val="006B6A87"/>
    <w:rsid w:val="006B715D"/>
    <w:rsid w:val="006C57EC"/>
    <w:rsid w:val="006D627D"/>
    <w:rsid w:val="006E21F5"/>
    <w:rsid w:val="006E39BE"/>
    <w:rsid w:val="006F1145"/>
    <w:rsid w:val="007025D9"/>
    <w:rsid w:val="00713439"/>
    <w:rsid w:val="00722122"/>
    <w:rsid w:val="007230D1"/>
    <w:rsid w:val="0072544C"/>
    <w:rsid w:val="0072681B"/>
    <w:rsid w:val="00730624"/>
    <w:rsid w:val="00731FE9"/>
    <w:rsid w:val="00747DB2"/>
    <w:rsid w:val="007500A9"/>
    <w:rsid w:val="00753562"/>
    <w:rsid w:val="007560C6"/>
    <w:rsid w:val="0076301E"/>
    <w:rsid w:val="00783A7F"/>
    <w:rsid w:val="007937FE"/>
    <w:rsid w:val="00797617"/>
    <w:rsid w:val="007A7635"/>
    <w:rsid w:val="007A792D"/>
    <w:rsid w:val="007D5C7C"/>
    <w:rsid w:val="007E14A4"/>
    <w:rsid w:val="007E6A7C"/>
    <w:rsid w:val="007F49AF"/>
    <w:rsid w:val="00807E23"/>
    <w:rsid w:val="0081237C"/>
    <w:rsid w:val="0082257C"/>
    <w:rsid w:val="00823A42"/>
    <w:rsid w:val="008248E7"/>
    <w:rsid w:val="008266B4"/>
    <w:rsid w:val="00834C12"/>
    <w:rsid w:val="00842297"/>
    <w:rsid w:val="008430E9"/>
    <w:rsid w:val="00862772"/>
    <w:rsid w:val="00870BAE"/>
    <w:rsid w:val="00873BD0"/>
    <w:rsid w:val="00886189"/>
    <w:rsid w:val="00890E53"/>
    <w:rsid w:val="008C1969"/>
    <w:rsid w:val="008D7B69"/>
    <w:rsid w:val="008F6318"/>
    <w:rsid w:val="008F6A85"/>
    <w:rsid w:val="00907B63"/>
    <w:rsid w:val="00912713"/>
    <w:rsid w:val="009355E5"/>
    <w:rsid w:val="00944C09"/>
    <w:rsid w:val="00952923"/>
    <w:rsid w:val="009820AD"/>
    <w:rsid w:val="00982E3F"/>
    <w:rsid w:val="00983A13"/>
    <w:rsid w:val="009A0439"/>
    <w:rsid w:val="009B60B5"/>
    <w:rsid w:val="009C6712"/>
    <w:rsid w:val="009D106C"/>
    <w:rsid w:val="009D64DF"/>
    <w:rsid w:val="009F383F"/>
    <w:rsid w:val="00A16A29"/>
    <w:rsid w:val="00A260D0"/>
    <w:rsid w:val="00A26B0E"/>
    <w:rsid w:val="00A50044"/>
    <w:rsid w:val="00A5362F"/>
    <w:rsid w:val="00A726D7"/>
    <w:rsid w:val="00A80D87"/>
    <w:rsid w:val="00A839C9"/>
    <w:rsid w:val="00A86D56"/>
    <w:rsid w:val="00AB23EC"/>
    <w:rsid w:val="00AB404D"/>
    <w:rsid w:val="00AB6540"/>
    <w:rsid w:val="00AE28FC"/>
    <w:rsid w:val="00B113B2"/>
    <w:rsid w:val="00B32408"/>
    <w:rsid w:val="00B479AD"/>
    <w:rsid w:val="00B52AE9"/>
    <w:rsid w:val="00B60827"/>
    <w:rsid w:val="00B60B28"/>
    <w:rsid w:val="00B62101"/>
    <w:rsid w:val="00B71E9D"/>
    <w:rsid w:val="00B95F56"/>
    <w:rsid w:val="00BA4471"/>
    <w:rsid w:val="00BA4627"/>
    <w:rsid w:val="00BB4B93"/>
    <w:rsid w:val="00BE0BDB"/>
    <w:rsid w:val="00BE3F0C"/>
    <w:rsid w:val="00BF06F2"/>
    <w:rsid w:val="00BF3EB1"/>
    <w:rsid w:val="00C05F1C"/>
    <w:rsid w:val="00C10C63"/>
    <w:rsid w:val="00C26E20"/>
    <w:rsid w:val="00C443C3"/>
    <w:rsid w:val="00C52EE8"/>
    <w:rsid w:val="00C53F30"/>
    <w:rsid w:val="00C64108"/>
    <w:rsid w:val="00C66E85"/>
    <w:rsid w:val="00C75A18"/>
    <w:rsid w:val="00C8293B"/>
    <w:rsid w:val="00C91769"/>
    <w:rsid w:val="00C93CBE"/>
    <w:rsid w:val="00CB24FB"/>
    <w:rsid w:val="00CB79B8"/>
    <w:rsid w:val="00CE5D60"/>
    <w:rsid w:val="00CF0323"/>
    <w:rsid w:val="00CF527F"/>
    <w:rsid w:val="00CF77D0"/>
    <w:rsid w:val="00D06662"/>
    <w:rsid w:val="00D1061A"/>
    <w:rsid w:val="00D158D6"/>
    <w:rsid w:val="00D24C4F"/>
    <w:rsid w:val="00D336BE"/>
    <w:rsid w:val="00D43D62"/>
    <w:rsid w:val="00D45E1E"/>
    <w:rsid w:val="00D73D30"/>
    <w:rsid w:val="00D76B46"/>
    <w:rsid w:val="00D97FAA"/>
    <w:rsid w:val="00DA5391"/>
    <w:rsid w:val="00DB1380"/>
    <w:rsid w:val="00DB426B"/>
    <w:rsid w:val="00DB65D0"/>
    <w:rsid w:val="00DD4B18"/>
    <w:rsid w:val="00DD748C"/>
    <w:rsid w:val="00DF4738"/>
    <w:rsid w:val="00DF50B7"/>
    <w:rsid w:val="00DF5111"/>
    <w:rsid w:val="00DF63F9"/>
    <w:rsid w:val="00DF67D3"/>
    <w:rsid w:val="00E02098"/>
    <w:rsid w:val="00E04BF5"/>
    <w:rsid w:val="00E11B59"/>
    <w:rsid w:val="00E24BEB"/>
    <w:rsid w:val="00E274DC"/>
    <w:rsid w:val="00E30F6F"/>
    <w:rsid w:val="00E372F1"/>
    <w:rsid w:val="00E44DB9"/>
    <w:rsid w:val="00E453F8"/>
    <w:rsid w:val="00E5655C"/>
    <w:rsid w:val="00E56625"/>
    <w:rsid w:val="00E6103E"/>
    <w:rsid w:val="00E66AD2"/>
    <w:rsid w:val="00E73026"/>
    <w:rsid w:val="00E75C13"/>
    <w:rsid w:val="00E90163"/>
    <w:rsid w:val="00EA4195"/>
    <w:rsid w:val="00EB52D2"/>
    <w:rsid w:val="00EC4A34"/>
    <w:rsid w:val="00ED0631"/>
    <w:rsid w:val="00EE3663"/>
    <w:rsid w:val="00EF0A0C"/>
    <w:rsid w:val="00EF27B1"/>
    <w:rsid w:val="00EF4312"/>
    <w:rsid w:val="00F03722"/>
    <w:rsid w:val="00F040E9"/>
    <w:rsid w:val="00F07B46"/>
    <w:rsid w:val="00F10E04"/>
    <w:rsid w:val="00F1714A"/>
    <w:rsid w:val="00F30267"/>
    <w:rsid w:val="00F3235A"/>
    <w:rsid w:val="00F41988"/>
    <w:rsid w:val="00F454A8"/>
    <w:rsid w:val="00F64962"/>
    <w:rsid w:val="00F6567F"/>
    <w:rsid w:val="00F761DB"/>
    <w:rsid w:val="00F83D93"/>
    <w:rsid w:val="00F850E7"/>
    <w:rsid w:val="00F86228"/>
    <w:rsid w:val="00F86F14"/>
    <w:rsid w:val="00F921CA"/>
    <w:rsid w:val="00FA011D"/>
    <w:rsid w:val="00FA0B5A"/>
    <w:rsid w:val="00FB7F7C"/>
    <w:rsid w:val="00FD1265"/>
    <w:rsid w:val="00FD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7AB08"/>
  <w15:chartTrackingRefBased/>
  <w15:docId w15:val="{BA1FEB94-7683-4C3E-B887-9E496FDD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6DC"/>
    <w:pPr>
      <w:ind w:left="720"/>
      <w:contextualSpacing/>
    </w:pPr>
  </w:style>
  <w:style w:type="character" w:styleId="Hyperlink">
    <w:name w:val="Hyperlink"/>
    <w:basedOn w:val="DefaultParagraphFont"/>
    <w:uiPriority w:val="99"/>
    <w:unhideWhenUsed/>
    <w:rsid w:val="00A86D56"/>
    <w:rPr>
      <w:color w:val="0563C1" w:themeColor="hyperlink"/>
      <w:u w:val="single"/>
    </w:rPr>
  </w:style>
  <w:style w:type="character" w:styleId="UnresolvedMention">
    <w:name w:val="Unresolved Mention"/>
    <w:basedOn w:val="DefaultParagraphFont"/>
    <w:uiPriority w:val="99"/>
    <w:semiHidden/>
    <w:unhideWhenUsed/>
    <w:rsid w:val="00A86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9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940</Words>
  <Characters>4422</Characters>
  <Application>Microsoft Office Word</Application>
  <DocSecurity>0</DocSecurity>
  <Lines>67</Lines>
  <Paragraphs>33</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Aufman</dc:creator>
  <cp:keywords/>
  <dc:description/>
  <cp:lastModifiedBy>Kevin Aufman</cp:lastModifiedBy>
  <cp:revision>22</cp:revision>
  <dcterms:created xsi:type="dcterms:W3CDTF">2023-02-21T17:43:00Z</dcterms:created>
  <dcterms:modified xsi:type="dcterms:W3CDTF">2023-02-28T15:52:00Z</dcterms:modified>
</cp:coreProperties>
</file>